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B6E5" w14:textId="77777777" w:rsidR="00653140" w:rsidRPr="00172037" w:rsidRDefault="00653140" w:rsidP="006531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29"/>
      <w:bookmarkEnd w:id="0"/>
      <w:r w:rsidRPr="00172037">
        <w:rPr>
          <w:rFonts w:ascii="Times New Roman" w:hAnsi="Times New Roman" w:cs="Times New Roman"/>
          <w:sz w:val="28"/>
          <w:szCs w:val="28"/>
        </w:rPr>
        <w:t>СВЕДЕНИЯ</w:t>
      </w:r>
    </w:p>
    <w:p w14:paraId="42486102" w14:textId="77777777" w:rsidR="009D27CF" w:rsidRDefault="00653140" w:rsidP="006531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2037">
        <w:rPr>
          <w:rFonts w:ascii="Times New Roman" w:hAnsi="Times New Roman" w:cs="Times New Roman"/>
          <w:sz w:val="28"/>
          <w:szCs w:val="28"/>
        </w:rPr>
        <w:t>об общей сумме средств, поступивших в избирательные</w:t>
      </w:r>
      <w:r w:rsidR="009D27CF">
        <w:rPr>
          <w:rFonts w:ascii="Times New Roman" w:hAnsi="Times New Roman" w:cs="Times New Roman"/>
          <w:sz w:val="28"/>
          <w:szCs w:val="28"/>
        </w:rPr>
        <w:t xml:space="preserve"> фонды кандидатов, избирательных объединений и </w:t>
      </w:r>
    </w:p>
    <w:p w14:paraId="6DBE6044" w14:textId="77777777" w:rsidR="009D27CF" w:rsidRDefault="009D27CF" w:rsidP="006531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общей сумме средств, израсходованных из них </w:t>
      </w:r>
    </w:p>
    <w:p w14:paraId="3B80090A" w14:textId="77777777" w:rsidR="00653140" w:rsidRPr="00172037" w:rsidRDefault="00653140" w:rsidP="0065314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2037">
        <w:rPr>
          <w:rFonts w:ascii="Times New Roman" w:hAnsi="Times New Roman" w:cs="Times New Roman"/>
          <w:sz w:val="28"/>
          <w:szCs w:val="28"/>
        </w:rPr>
        <w:t xml:space="preserve"> (на основании данных </w:t>
      </w:r>
      <w:r w:rsidR="009D27CF">
        <w:rPr>
          <w:rFonts w:ascii="Times New Roman" w:hAnsi="Times New Roman" w:cs="Times New Roman"/>
          <w:sz w:val="28"/>
          <w:szCs w:val="28"/>
        </w:rPr>
        <w:t>ПАО Сбербанка</w:t>
      </w:r>
      <w:r w:rsidRPr="00172037">
        <w:rPr>
          <w:rFonts w:ascii="Times New Roman" w:hAnsi="Times New Roman" w:cs="Times New Roman"/>
          <w:sz w:val="28"/>
          <w:szCs w:val="28"/>
        </w:rPr>
        <w:t>)</w:t>
      </w:r>
    </w:p>
    <w:p w14:paraId="39E793AF" w14:textId="77777777" w:rsidR="00653140" w:rsidRPr="002E3F25" w:rsidRDefault="00653140" w:rsidP="00653140">
      <w:pPr>
        <w:pStyle w:val="ConsPlusNonformat"/>
        <w:jc w:val="center"/>
        <w:rPr>
          <w:rFonts w:ascii="Times New Roman" w:hAnsi="Times New Roman" w:cs="Times New Roman"/>
        </w:rPr>
      </w:pPr>
    </w:p>
    <w:p w14:paraId="04196C41" w14:textId="77777777" w:rsidR="009D27CF" w:rsidRPr="009D27CF" w:rsidRDefault="00AA0CB4" w:rsidP="00AA0CB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53140" w:rsidRPr="00172037">
        <w:rPr>
          <w:rFonts w:ascii="Times New Roman" w:hAnsi="Times New Roman" w:cs="Times New Roman"/>
          <w:sz w:val="28"/>
          <w:szCs w:val="28"/>
        </w:rPr>
        <w:t xml:space="preserve">ыборы </w:t>
      </w:r>
      <w:r>
        <w:rPr>
          <w:rFonts w:ascii="Times New Roman" w:hAnsi="Times New Roman" w:cs="Times New Roman"/>
          <w:sz w:val="28"/>
          <w:szCs w:val="28"/>
        </w:rPr>
        <w:t>депутатов Совета депутатов Павловского муниципального округа Нижегородской области второго созыва</w:t>
      </w:r>
    </w:p>
    <w:p w14:paraId="5E5ABE9F" w14:textId="77777777" w:rsidR="009D27CF" w:rsidRPr="009D27CF" w:rsidRDefault="009D27CF" w:rsidP="006531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5A4FBEC4" w14:textId="77777777" w:rsidR="00653140" w:rsidRPr="002E3F25" w:rsidRDefault="00653140" w:rsidP="00653140">
      <w:pPr>
        <w:pStyle w:val="ConsPlusNonformat"/>
        <w:jc w:val="right"/>
        <w:rPr>
          <w:rFonts w:ascii="Times New Roman" w:hAnsi="Times New Roman" w:cs="Times New Roman"/>
        </w:rPr>
      </w:pPr>
      <w:r w:rsidRPr="002E3F25">
        <w:rPr>
          <w:rFonts w:ascii="Times New Roman" w:hAnsi="Times New Roman" w:cs="Times New Roman"/>
        </w:rPr>
        <w:t xml:space="preserve">по состоянию на </w:t>
      </w:r>
      <w:r w:rsidRPr="004A7939">
        <w:rPr>
          <w:rFonts w:ascii="Times New Roman" w:hAnsi="Times New Roman" w:cs="Times New Roman"/>
        </w:rPr>
        <w:t>0</w:t>
      </w:r>
      <w:r w:rsidR="009D27CF" w:rsidRPr="009D27CF">
        <w:rPr>
          <w:rFonts w:ascii="Times New Roman" w:hAnsi="Times New Roman" w:cs="Times New Roman"/>
        </w:rPr>
        <w:t xml:space="preserve">8 </w:t>
      </w:r>
      <w:r w:rsidR="009D27CF">
        <w:rPr>
          <w:rFonts w:ascii="Times New Roman" w:hAnsi="Times New Roman" w:cs="Times New Roman"/>
        </w:rPr>
        <w:t>августа</w:t>
      </w:r>
      <w:r w:rsidRPr="002E3F2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</w:t>
      </w:r>
      <w:r w:rsidR="009D27CF" w:rsidRPr="009D27C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2E3F25">
        <w:rPr>
          <w:rFonts w:ascii="Times New Roman" w:hAnsi="Times New Roman" w:cs="Times New Roman"/>
        </w:rPr>
        <w:t>года</w:t>
      </w:r>
    </w:p>
    <w:p w14:paraId="40563959" w14:textId="77777777" w:rsidR="00653140" w:rsidRPr="002E3F25" w:rsidRDefault="00653140" w:rsidP="00653140">
      <w:pPr>
        <w:pStyle w:val="ConsPlusNonformat"/>
        <w:jc w:val="right"/>
        <w:rPr>
          <w:rFonts w:ascii="Times New Roman" w:hAnsi="Times New Roman" w:cs="Times New Roman"/>
        </w:rPr>
      </w:pPr>
    </w:p>
    <w:p w14:paraId="46E2E47F" w14:textId="77777777" w:rsidR="00653140" w:rsidRPr="002E3F25" w:rsidRDefault="00653140" w:rsidP="00653140">
      <w:pPr>
        <w:pStyle w:val="ConsPlusNonformat"/>
        <w:jc w:val="right"/>
        <w:rPr>
          <w:rFonts w:ascii="Times New Roman" w:hAnsi="Times New Roman" w:cs="Times New Roman"/>
        </w:rPr>
      </w:pPr>
      <w:r w:rsidRPr="002E3F25">
        <w:rPr>
          <w:rFonts w:ascii="Times New Roman" w:hAnsi="Times New Roman" w:cs="Times New Roman"/>
        </w:rPr>
        <w:t>(руб.)</w:t>
      </w:r>
    </w:p>
    <w:p w14:paraId="0964BBD3" w14:textId="77777777" w:rsidR="00653140" w:rsidRDefault="00653140" w:rsidP="00653140">
      <w:pPr>
        <w:spacing w:after="1"/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805"/>
        <w:gridCol w:w="2410"/>
        <w:gridCol w:w="1701"/>
        <w:gridCol w:w="1871"/>
      </w:tblGrid>
      <w:tr w:rsidR="00653140" w:rsidRPr="000C0125" w14:paraId="3104C9EA" w14:textId="77777777" w:rsidTr="00F47722">
        <w:trPr>
          <w:jc w:val="center"/>
        </w:trPr>
        <w:tc>
          <w:tcPr>
            <w:tcW w:w="623" w:type="dxa"/>
          </w:tcPr>
          <w:p w14:paraId="78863F67" w14:textId="77777777"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805" w:type="dxa"/>
          </w:tcPr>
          <w:p w14:paraId="513B43A2" w14:textId="77777777"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Ф.И.О. кандидата</w:t>
            </w:r>
          </w:p>
        </w:tc>
        <w:tc>
          <w:tcPr>
            <w:tcW w:w="2410" w:type="dxa"/>
          </w:tcPr>
          <w:p w14:paraId="699E895F" w14:textId="77777777"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Поступило средств, всего (руб.)</w:t>
            </w:r>
          </w:p>
        </w:tc>
        <w:tc>
          <w:tcPr>
            <w:tcW w:w="1701" w:type="dxa"/>
          </w:tcPr>
          <w:p w14:paraId="0208F475" w14:textId="77777777"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Израсходовано средств, всего (руб.)</w:t>
            </w:r>
          </w:p>
        </w:tc>
        <w:tc>
          <w:tcPr>
            <w:tcW w:w="1871" w:type="dxa"/>
          </w:tcPr>
          <w:p w14:paraId="2C96D20B" w14:textId="77777777" w:rsidR="00653140" w:rsidRPr="000C0125" w:rsidRDefault="00653140" w:rsidP="006531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Остаток средств (руб.)</w:t>
            </w:r>
          </w:p>
        </w:tc>
      </w:tr>
      <w:tr w:rsidR="00000C50" w:rsidRPr="000C0125" w14:paraId="0B2D9A94" w14:textId="77777777" w:rsidTr="00F47722">
        <w:trPr>
          <w:trHeight w:val="245"/>
          <w:jc w:val="center"/>
        </w:trPr>
        <w:tc>
          <w:tcPr>
            <w:tcW w:w="623" w:type="dxa"/>
          </w:tcPr>
          <w:p w14:paraId="1FC2DF4A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05" w:type="dxa"/>
          </w:tcPr>
          <w:p w14:paraId="11FCE617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Ефанов Максим Станиславович</w:t>
            </w:r>
          </w:p>
        </w:tc>
        <w:tc>
          <w:tcPr>
            <w:tcW w:w="2410" w:type="dxa"/>
          </w:tcPr>
          <w:p w14:paraId="2E13A96B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357360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03C08150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60A566C4" w14:textId="77777777" w:rsidTr="00F47722">
        <w:trPr>
          <w:jc w:val="center"/>
        </w:trPr>
        <w:tc>
          <w:tcPr>
            <w:tcW w:w="623" w:type="dxa"/>
          </w:tcPr>
          <w:p w14:paraId="6F8FE24D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05" w:type="dxa"/>
          </w:tcPr>
          <w:p w14:paraId="7DE98933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Кудряков Дмитрий Васильевич</w:t>
            </w:r>
          </w:p>
        </w:tc>
        <w:tc>
          <w:tcPr>
            <w:tcW w:w="2410" w:type="dxa"/>
          </w:tcPr>
          <w:p w14:paraId="034152A8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7C0CA482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0C101940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06CCEC70" w14:textId="77777777" w:rsidTr="00F47722">
        <w:trPr>
          <w:jc w:val="center"/>
        </w:trPr>
        <w:tc>
          <w:tcPr>
            <w:tcW w:w="623" w:type="dxa"/>
          </w:tcPr>
          <w:p w14:paraId="44646816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05" w:type="dxa"/>
          </w:tcPr>
          <w:p w14:paraId="5AF9E9A2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Васильев Андрей Владимирович</w:t>
            </w:r>
          </w:p>
          <w:p w14:paraId="4084DD4B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42A603C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8BABD68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1F010FE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20B047E0" w14:textId="77777777" w:rsidTr="00F47722">
        <w:trPr>
          <w:jc w:val="center"/>
        </w:trPr>
        <w:tc>
          <w:tcPr>
            <w:tcW w:w="623" w:type="dxa"/>
          </w:tcPr>
          <w:p w14:paraId="7E974965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05" w:type="dxa"/>
          </w:tcPr>
          <w:p w14:paraId="0CE79730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Вилков Дмитрий Владимирович</w:t>
            </w:r>
          </w:p>
          <w:p w14:paraId="2B9FCAB4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C30330F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50238DDB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7F05E85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113EABE3" w14:textId="77777777" w:rsidTr="00F47722">
        <w:trPr>
          <w:jc w:val="center"/>
        </w:trPr>
        <w:tc>
          <w:tcPr>
            <w:tcW w:w="623" w:type="dxa"/>
          </w:tcPr>
          <w:p w14:paraId="25C21B3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05" w:type="dxa"/>
          </w:tcPr>
          <w:p w14:paraId="229BDC36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Кочедыкова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Анна Владимировна</w:t>
            </w:r>
          </w:p>
          <w:p w14:paraId="505BD06B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D5779AD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FE3D5C3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728C73AD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39A1D52A" w14:textId="77777777" w:rsidTr="00F47722">
        <w:trPr>
          <w:jc w:val="center"/>
        </w:trPr>
        <w:tc>
          <w:tcPr>
            <w:tcW w:w="623" w:type="dxa"/>
          </w:tcPr>
          <w:p w14:paraId="2C54D6A4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05" w:type="dxa"/>
          </w:tcPr>
          <w:p w14:paraId="4DBB2DBD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Маслагин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Александр Сергеевич</w:t>
            </w:r>
          </w:p>
          <w:p w14:paraId="20D69589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333757F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82F62FA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5CF4E27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3CDCB93A" w14:textId="77777777" w:rsidTr="00F47722">
        <w:trPr>
          <w:jc w:val="center"/>
        </w:trPr>
        <w:tc>
          <w:tcPr>
            <w:tcW w:w="623" w:type="dxa"/>
          </w:tcPr>
          <w:p w14:paraId="107B7A7C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05" w:type="dxa"/>
          </w:tcPr>
          <w:p w14:paraId="6C16B2CC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Соболев Дмитрий Владимирович</w:t>
            </w:r>
          </w:p>
          <w:p w14:paraId="3DD62E73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CC0D2CF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6C6431A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5AD1C76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45BFAD86" w14:textId="77777777" w:rsidTr="00F47722">
        <w:trPr>
          <w:jc w:val="center"/>
        </w:trPr>
        <w:tc>
          <w:tcPr>
            <w:tcW w:w="623" w:type="dxa"/>
          </w:tcPr>
          <w:p w14:paraId="7ABABFFB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05" w:type="dxa"/>
          </w:tcPr>
          <w:p w14:paraId="6963FF2F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Крылова Елена Михайловна</w:t>
            </w:r>
          </w:p>
          <w:p w14:paraId="3C41A9C8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E1B333A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488FC2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063F4ED3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1BBA3378" w14:textId="77777777" w:rsidTr="00F47722">
        <w:trPr>
          <w:jc w:val="center"/>
        </w:trPr>
        <w:tc>
          <w:tcPr>
            <w:tcW w:w="623" w:type="dxa"/>
          </w:tcPr>
          <w:p w14:paraId="6570C259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05" w:type="dxa"/>
          </w:tcPr>
          <w:p w14:paraId="31DCB3EA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Кусакин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Олег Михайлович</w:t>
            </w:r>
          </w:p>
          <w:p w14:paraId="7AEEDAD7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84E6B35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373A8E5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77232E75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70F97AE3" w14:textId="77777777" w:rsidTr="00F47722">
        <w:trPr>
          <w:jc w:val="center"/>
        </w:trPr>
        <w:tc>
          <w:tcPr>
            <w:tcW w:w="623" w:type="dxa"/>
          </w:tcPr>
          <w:p w14:paraId="51554AE6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05" w:type="dxa"/>
          </w:tcPr>
          <w:p w14:paraId="50273E42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Шалбин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Дмитрий Алексеевич</w:t>
            </w:r>
          </w:p>
          <w:p w14:paraId="0C8C489D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CCA7251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7D9091F8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2E3CE3BC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7CAEFA95" w14:textId="77777777" w:rsidTr="00F47722">
        <w:trPr>
          <w:jc w:val="center"/>
        </w:trPr>
        <w:tc>
          <w:tcPr>
            <w:tcW w:w="623" w:type="dxa"/>
          </w:tcPr>
          <w:p w14:paraId="2DEC3D45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05" w:type="dxa"/>
          </w:tcPr>
          <w:p w14:paraId="5AF73BA2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Пыжиков Дмитрий Владимирович</w:t>
            </w:r>
          </w:p>
          <w:p w14:paraId="59B79F33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635033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108AB3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649D2C0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6C526E83" w14:textId="77777777" w:rsidTr="00F47722">
        <w:trPr>
          <w:jc w:val="center"/>
        </w:trPr>
        <w:tc>
          <w:tcPr>
            <w:tcW w:w="623" w:type="dxa"/>
          </w:tcPr>
          <w:p w14:paraId="5FD01180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05" w:type="dxa"/>
          </w:tcPr>
          <w:p w14:paraId="4C3C4094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Подмарев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Илья Владимирович</w:t>
            </w:r>
          </w:p>
          <w:p w14:paraId="3E8648E1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0A6B4C8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56723CB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77900D12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1A9CE70E" w14:textId="77777777" w:rsidTr="00F47722">
        <w:trPr>
          <w:jc w:val="center"/>
        </w:trPr>
        <w:tc>
          <w:tcPr>
            <w:tcW w:w="623" w:type="dxa"/>
          </w:tcPr>
          <w:p w14:paraId="316684E9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05" w:type="dxa"/>
          </w:tcPr>
          <w:p w14:paraId="4505B915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Алмазова Светлана Геннадьевна</w:t>
            </w:r>
          </w:p>
          <w:p w14:paraId="079A3DB0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33D415C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00137A5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69C08AE2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5146A2B8" w14:textId="77777777" w:rsidTr="00F47722">
        <w:trPr>
          <w:jc w:val="center"/>
        </w:trPr>
        <w:tc>
          <w:tcPr>
            <w:tcW w:w="623" w:type="dxa"/>
          </w:tcPr>
          <w:p w14:paraId="1058CD98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05" w:type="dxa"/>
          </w:tcPr>
          <w:p w14:paraId="39D3FAF7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Потапова Марина Валерьевна</w:t>
            </w:r>
          </w:p>
          <w:p w14:paraId="144F98CB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CA56D0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15471C0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1F9C7BD0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7F336F41" w14:textId="77777777" w:rsidTr="00F47722">
        <w:trPr>
          <w:jc w:val="center"/>
        </w:trPr>
        <w:tc>
          <w:tcPr>
            <w:tcW w:w="623" w:type="dxa"/>
          </w:tcPr>
          <w:p w14:paraId="1DDD4F1D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05" w:type="dxa"/>
          </w:tcPr>
          <w:p w14:paraId="4E30DAA9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000C50">
              <w:rPr>
                <w:rFonts w:ascii="Times New Roman" w:hAnsi="Times New Roman" w:cs="Times New Roman"/>
              </w:rPr>
              <w:t>Зрячев</w:t>
            </w:r>
            <w:proofErr w:type="spellEnd"/>
            <w:r w:rsidRPr="00000C50">
              <w:rPr>
                <w:rFonts w:ascii="Times New Roman" w:hAnsi="Times New Roman" w:cs="Times New Roman"/>
              </w:rPr>
              <w:t xml:space="preserve"> Дмитрий Владимирович</w:t>
            </w:r>
          </w:p>
          <w:p w14:paraId="4341580A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DB5EE2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6D3E97B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4AB0E44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636C39B0" w14:textId="77777777" w:rsidTr="00F47722">
        <w:trPr>
          <w:jc w:val="center"/>
        </w:trPr>
        <w:tc>
          <w:tcPr>
            <w:tcW w:w="623" w:type="dxa"/>
          </w:tcPr>
          <w:p w14:paraId="73401888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05" w:type="dxa"/>
          </w:tcPr>
          <w:p w14:paraId="7CFA066C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Шилин Вадим Владимирович</w:t>
            </w:r>
          </w:p>
          <w:p w14:paraId="1ED56887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C17D04A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89EB180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3B0C56D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144ECC19" w14:textId="77777777" w:rsidTr="00F47722">
        <w:trPr>
          <w:jc w:val="center"/>
        </w:trPr>
        <w:tc>
          <w:tcPr>
            <w:tcW w:w="623" w:type="dxa"/>
          </w:tcPr>
          <w:p w14:paraId="49EE0EFF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805" w:type="dxa"/>
          </w:tcPr>
          <w:p w14:paraId="4CC2225B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Балакин Сергей Михайлович</w:t>
            </w:r>
          </w:p>
          <w:p w14:paraId="4EACCF1B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69214AD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701" w:type="dxa"/>
          </w:tcPr>
          <w:p w14:paraId="3D3010D5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78028900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35FB2B9F" w14:textId="77777777" w:rsidTr="00F47722">
        <w:trPr>
          <w:jc w:val="center"/>
        </w:trPr>
        <w:tc>
          <w:tcPr>
            <w:tcW w:w="623" w:type="dxa"/>
          </w:tcPr>
          <w:p w14:paraId="2DF8A1BE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805" w:type="dxa"/>
          </w:tcPr>
          <w:p w14:paraId="3661B484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Колбасов Игорь Вячеславович</w:t>
            </w:r>
          </w:p>
          <w:p w14:paraId="5D56F229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94F04D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4BD398E8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0F9DDB85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556D16A5" w14:textId="77777777" w:rsidTr="00F47722">
        <w:trPr>
          <w:jc w:val="center"/>
        </w:trPr>
        <w:tc>
          <w:tcPr>
            <w:tcW w:w="623" w:type="dxa"/>
          </w:tcPr>
          <w:p w14:paraId="7FC55656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805" w:type="dxa"/>
          </w:tcPr>
          <w:p w14:paraId="508E30CE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Кузьмичёв Денис Александрович</w:t>
            </w:r>
          </w:p>
          <w:p w14:paraId="79F32992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08EC4F9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0272C8C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79E4B12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7C20CA55" w14:textId="77777777" w:rsidTr="00F47722">
        <w:trPr>
          <w:jc w:val="center"/>
        </w:trPr>
        <w:tc>
          <w:tcPr>
            <w:tcW w:w="623" w:type="dxa"/>
          </w:tcPr>
          <w:p w14:paraId="550A947A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805" w:type="dxa"/>
          </w:tcPr>
          <w:p w14:paraId="11EEF2AD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Карпова Марина Александровна</w:t>
            </w:r>
          </w:p>
          <w:p w14:paraId="16E08EF9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D99BC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A3B1444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678533CA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2CECFC05" w14:textId="77777777" w:rsidTr="00F47722">
        <w:trPr>
          <w:jc w:val="center"/>
        </w:trPr>
        <w:tc>
          <w:tcPr>
            <w:tcW w:w="623" w:type="dxa"/>
          </w:tcPr>
          <w:p w14:paraId="10FF2C0C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805" w:type="dxa"/>
          </w:tcPr>
          <w:p w14:paraId="284983EE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Куренков Виктор Васильевич</w:t>
            </w:r>
          </w:p>
          <w:p w14:paraId="27570473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052721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05EFACAF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56C05E42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3D660303" w14:textId="77777777" w:rsidTr="00F47722">
        <w:trPr>
          <w:jc w:val="center"/>
        </w:trPr>
        <w:tc>
          <w:tcPr>
            <w:tcW w:w="623" w:type="dxa"/>
          </w:tcPr>
          <w:p w14:paraId="1A8D10D4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805" w:type="dxa"/>
          </w:tcPr>
          <w:p w14:paraId="30CB53A8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Наумова Наталия Александровна</w:t>
            </w:r>
          </w:p>
          <w:p w14:paraId="0355282E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4F31F82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2E0CC447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3AD2A08D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5F056145" w14:textId="77777777" w:rsidTr="00F47722">
        <w:trPr>
          <w:jc w:val="center"/>
        </w:trPr>
        <w:tc>
          <w:tcPr>
            <w:tcW w:w="623" w:type="dxa"/>
          </w:tcPr>
          <w:p w14:paraId="0D8E5000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805" w:type="dxa"/>
          </w:tcPr>
          <w:p w14:paraId="279FD589" w14:textId="77777777" w:rsidR="00000C50" w:rsidRPr="00000C50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Кузьмичев Максим Александрович</w:t>
            </w:r>
          </w:p>
          <w:p w14:paraId="39CFB1D3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E5C94F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5D68DDD9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1B13BB4E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00C50" w:rsidRPr="000C0125" w14:paraId="5DEE9CC6" w14:textId="77777777" w:rsidTr="00F47722">
        <w:trPr>
          <w:jc w:val="center"/>
        </w:trPr>
        <w:tc>
          <w:tcPr>
            <w:tcW w:w="623" w:type="dxa"/>
          </w:tcPr>
          <w:p w14:paraId="6C718E46" w14:textId="77777777" w:rsidR="00000C50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805" w:type="dxa"/>
          </w:tcPr>
          <w:p w14:paraId="5B6BF715" w14:textId="77777777" w:rsidR="00000C50" w:rsidRPr="000C0125" w:rsidRDefault="00000C50" w:rsidP="00000C50">
            <w:pPr>
              <w:pStyle w:val="ConsPlusNormal"/>
              <w:rPr>
                <w:rFonts w:ascii="Times New Roman" w:hAnsi="Times New Roman" w:cs="Times New Roman"/>
              </w:rPr>
            </w:pPr>
            <w:r w:rsidRPr="00000C50">
              <w:rPr>
                <w:rFonts w:ascii="Times New Roman" w:hAnsi="Times New Roman" w:cs="Times New Roman"/>
              </w:rPr>
              <w:t>Михалкина Марина Николаевна</w:t>
            </w:r>
          </w:p>
        </w:tc>
        <w:tc>
          <w:tcPr>
            <w:tcW w:w="2410" w:type="dxa"/>
          </w:tcPr>
          <w:p w14:paraId="57F2D0F2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1946B878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491FA44B" w14:textId="77777777" w:rsidR="00000C50" w:rsidRPr="000C0125" w:rsidRDefault="00000C50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7722" w:rsidRPr="000C0125" w14:paraId="59163FE4" w14:textId="77777777" w:rsidTr="00F47722">
        <w:trPr>
          <w:jc w:val="center"/>
        </w:trPr>
        <w:tc>
          <w:tcPr>
            <w:tcW w:w="4428" w:type="dxa"/>
            <w:gridSpan w:val="2"/>
          </w:tcPr>
          <w:p w14:paraId="2601355E" w14:textId="77777777" w:rsidR="00F47722" w:rsidRPr="000C0125" w:rsidRDefault="00F47722" w:rsidP="00000C5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C012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410" w:type="dxa"/>
          </w:tcPr>
          <w:p w14:paraId="17691E09" w14:textId="77777777" w:rsidR="00F47722" w:rsidRPr="000C0125" w:rsidRDefault="00F47722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14:paraId="36B1EC4D" w14:textId="3A448CFB" w:rsidR="00F47722" w:rsidRPr="000C0125" w:rsidRDefault="00F47722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</w:tcPr>
          <w:p w14:paraId="62C3262E" w14:textId="77777777" w:rsidR="00F47722" w:rsidRPr="000C0125" w:rsidRDefault="00F47722" w:rsidP="00000C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14:paraId="459DFC0C" w14:textId="77777777" w:rsidR="00653140" w:rsidRDefault="00653140" w:rsidP="0065314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8DB399D" w14:textId="77777777" w:rsidR="00653140" w:rsidRDefault="00653140" w:rsidP="0065314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D3E3365" w14:textId="77777777" w:rsidR="00653140" w:rsidRDefault="00653140" w:rsidP="00653140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sectPr w:rsidR="00653140" w:rsidSect="00000C5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140"/>
    <w:rsid w:val="00000C50"/>
    <w:rsid w:val="00353669"/>
    <w:rsid w:val="00653140"/>
    <w:rsid w:val="008F64BD"/>
    <w:rsid w:val="009D27CF"/>
    <w:rsid w:val="00AA0CB4"/>
    <w:rsid w:val="00B92454"/>
    <w:rsid w:val="00F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5AC44"/>
  <w15:docId w15:val="{131B6FDA-FAB6-416F-9CCF-D7E2E766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14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314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65314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unhideWhenUsed/>
    <w:rsid w:val="008F64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Inform</cp:lastModifiedBy>
  <cp:revision>4</cp:revision>
  <dcterms:created xsi:type="dcterms:W3CDTF">2025-08-08T14:04:00Z</dcterms:created>
  <dcterms:modified xsi:type="dcterms:W3CDTF">2025-08-12T05:53:00Z</dcterms:modified>
</cp:coreProperties>
</file>